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0b14780dd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5596a9be3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9f1acbb3e452f" /><Relationship Type="http://schemas.openxmlformats.org/officeDocument/2006/relationships/numbering" Target="/word/numbering.xml" Id="R64ca40ed242a4658" /><Relationship Type="http://schemas.openxmlformats.org/officeDocument/2006/relationships/settings" Target="/word/settings.xml" Id="R84a2f965fa554b47" /><Relationship Type="http://schemas.openxmlformats.org/officeDocument/2006/relationships/image" Target="/word/media/e412dd36-9c45-4530-85fa-e8ec05568e91.png" Id="Rf755596a9be3463f" /></Relationships>
</file>