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72b8964ab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8bfde027d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31fafcd0d49fc" /><Relationship Type="http://schemas.openxmlformats.org/officeDocument/2006/relationships/numbering" Target="/word/numbering.xml" Id="Rfa8e9ee7d6794afa" /><Relationship Type="http://schemas.openxmlformats.org/officeDocument/2006/relationships/settings" Target="/word/settings.xml" Id="R997d1eb42b2942a2" /><Relationship Type="http://schemas.openxmlformats.org/officeDocument/2006/relationships/image" Target="/word/media/6fbe65ab-5509-46ef-b0a8-b168b38290da.png" Id="R2e38bfde027d4c65" /></Relationships>
</file>