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8a7057dad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5f87f4310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Creek Reserve,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ac765eb3b4b70" /><Relationship Type="http://schemas.openxmlformats.org/officeDocument/2006/relationships/numbering" Target="/word/numbering.xml" Id="R7b01420446724ae4" /><Relationship Type="http://schemas.openxmlformats.org/officeDocument/2006/relationships/settings" Target="/word/settings.xml" Id="Ref45f3a0e2f24991" /><Relationship Type="http://schemas.openxmlformats.org/officeDocument/2006/relationships/image" Target="/word/media/191906a1-a21b-46b3-9aca-adef45454db3.png" Id="R9ec5f87f43104de8" /></Relationships>
</file>