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058d2a33e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e0fae8853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e3cfca8014a75" /><Relationship Type="http://schemas.openxmlformats.org/officeDocument/2006/relationships/numbering" Target="/word/numbering.xml" Id="R05105b97beb448ac" /><Relationship Type="http://schemas.openxmlformats.org/officeDocument/2006/relationships/settings" Target="/word/settings.xml" Id="R027b00ac2d744dac" /><Relationship Type="http://schemas.openxmlformats.org/officeDocument/2006/relationships/image" Target="/word/media/464a68a4-2e1d-4e02-b8bc-8df270acfbe0.png" Id="R4cde0fae88534705" /></Relationships>
</file>