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5f0df2b54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31cfbfefb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 Lake Addition,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3fdf4db1c43d7" /><Relationship Type="http://schemas.openxmlformats.org/officeDocument/2006/relationships/numbering" Target="/word/numbering.xml" Id="Rcd4294042bc44e37" /><Relationship Type="http://schemas.openxmlformats.org/officeDocument/2006/relationships/settings" Target="/word/settings.xml" Id="R89c7be12a7ea4ad9" /><Relationship Type="http://schemas.openxmlformats.org/officeDocument/2006/relationships/image" Target="/word/media/600b4fdb-d303-4193-a2d3-10b246944a08.png" Id="R5d831cfbfefb4a0c" /></Relationships>
</file>