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a6040df2a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b9568d6b4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 Summit,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99d71f5f148ae" /><Relationship Type="http://schemas.openxmlformats.org/officeDocument/2006/relationships/numbering" Target="/word/numbering.xml" Id="R47e868e891ce4f2e" /><Relationship Type="http://schemas.openxmlformats.org/officeDocument/2006/relationships/settings" Target="/word/settings.xml" Id="R11ae390d2d164761" /><Relationship Type="http://schemas.openxmlformats.org/officeDocument/2006/relationships/image" Target="/word/media/04ef199e-3497-4aea-bfb9-971ed638b9a1.png" Id="R36eb9568d6b446d0" /></Relationships>
</file>