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a7aec070ca4a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a4b807fbc343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Wolfcale,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bc6a56bb3749c7" /><Relationship Type="http://schemas.openxmlformats.org/officeDocument/2006/relationships/numbering" Target="/word/numbering.xml" Id="R3cfbd241526d4409" /><Relationship Type="http://schemas.openxmlformats.org/officeDocument/2006/relationships/settings" Target="/word/settings.xml" Id="Rb625a045c55b4cd5" /><Relationship Type="http://schemas.openxmlformats.org/officeDocument/2006/relationships/image" Target="/word/media/c609e435-8347-4392-9ab8-d8e5c6be2b8f.png" Id="R6ba4b807fbc34383" /></Relationships>
</file>