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958cbc45d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a13fa6d7c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3c929ac1a4317" /><Relationship Type="http://schemas.openxmlformats.org/officeDocument/2006/relationships/numbering" Target="/word/numbering.xml" Id="Ra60802318a4041bd" /><Relationship Type="http://schemas.openxmlformats.org/officeDocument/2006/relationships/settings" Target="/word/settings.xml" Id="R7e92eceff4754657" /><Relationship Type="http://schemas.openxmlformats.org/officeDocument/2006/relationships/image" Target="/word/media/caa56d25-20c1-4cc2-89c3-c34cc645c1d3.png" Id="R664a13fa6d7c4e17" /></Relationships>
</file>