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fcd1b9c2a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ea70ff5d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019fd2b9541b6" /><Relationship Type="http://schemas.openxmlformats.org/officeDocument/2006/relationships/numbering" Target="/word/numbering.xml" Id="R21fcce5c0c3a4418" /><Relationship Type="http://schemas.openxmlformats.org/officeDocument/2006/relationships/settings" Target="/word/settings.xml" Id="R6a888dfda74a498e" /><Relationship Type="http://schemas.openxmlformats.org/officeDocument/2006/relationships/image" Target="/word/media/b10b6009-ab2b-425b-b1f2-98124d352473.png" Id="R204ea70ff5d948cf" /></Relationships>
</file>