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d8d23161d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11a6b8663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Wolfeboro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df8ba6b914c91" /><Relationship Type="http://schemas.openxmlformats.org/officeDocument/2006/relationships/numbering" Target="/word/numbering.xml" Id="R9abb99b6ef364500" /><Relationship Type="http://schemas.openxmlformats.org/officeDocument/2006/relationships/settings" Target="/word/settings.xml" Id="R10e3102ec7484101" /><Relationship Type="http://schemas.openxmlformats.org/officeDocument/2006/relationships/image" Target="/word/media/c36f532a-750f-446f-8d7f-a84eaa375000.png" Id="R78911a6b866342a4" /></Relationships>
</file>