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90ca1147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a1c7c0eeb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33a869a94b57" /><Relationship Type="http://schemas.openxmlformats.org/officeDocument/2006/relationships/numbering" Target="/word/numbering.xml" Id="Ra160cecbec004351" /><Relationship Type="http://schemas.openxmlformats.org/officeDocument/2006/relationships/settings" Target="/word/settings.xml" Id="R31066df653a84735" /><Relationship Type="http://schemas.openxmlformats.org/officeDocument/2006/relationships/image" Target="/word/media/6ec593ce-6c64-4187-b4d0-70a8ba928858.png" Id="R3eda1c7c0eeb4c42" /></Relationships>
</file>