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a866524f4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f8363bb5b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Wolfhurst,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4512f9bc24119" /><Relationship Type="http://schemas.openxmlformats.org/officeDocument/2006/relationships/numbering" Target="/word/numbering.xml" Id="R1a9335713ba4449a" /><Relationship Type="http://schemas.openxmlformats.org/officeDocument/2006/relationships/settings" Target="/word/settings.xml" Id="R0a6c8c41aefc4cee" /><Relationship Type="http://schemas.openxmlformats.org/officeDocument/2006/relationships/image" Target="/word/media/991cb518-4534-4255-aa10-a88990b8126b.png" Id="R832f8363bb5b4d73" /></Relationships>
</file>