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3336346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d6a3bd7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Wolfpen,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e931aef44c59" /><Relationship Type="http://schemas.openxmlformats.org/officeDocument/2006/relationships/numbering" Target="/word/numbering.xml" Id="R03bc819582a34e22" /><Relationship Type="http://schemas.openxmlformats.org/officeDocument/2006/relationships/settings" Target="/word/settings.xml" Id="R6c767657ac814a24" /><Relationship Type="http://schemas.openxmlformats.org/officeDocument/2006/relationships/image" Target="/word/media/c331d78f-6b4e-44dd-81bb-2808970d8b5e.png" Id="R4b73d6a3bd7d445c" /></Relationships>
</file>