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a4bb952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57bcafd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5b92024004aca" /><Relationship Type="http://schemas.openxmlformats.org/officeDocument/2006/relationships/numbering" Target="/word/numbering.xml" Id="R580d544ba6264ecc" /><Relationship Type="http://schemas.openxmlformats.org/officeDocument/2006/relationships/settings" Target="/word/settings.xml" Id="R8b3380b44d144ea1" /><Relationship Type="http://schemas.openxmlformats.org/officeDocument/2006/relationships/image" Target="/word/media/0c8d3c51-5918-4cbb-89e3-b1ff2bcdab96.png" Id="Rff2d57bcafda4a29" /></Relationships>
</file>