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8112d5e6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0ad55a00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8a14caf5a472d" /><Relationship Type="http://schemas.openxmlformats.org/officeDocument/2006/relationships/numbering" Target="/word/numbering.xml" Id="R8c8ee396ae3540db" /><Relationship Type="http://schemas.openxmlformats.org/officeDocument/2006/relationships/settings" Target="/word/settings.xml" Id="R893c1db7159a4aec" /><Relationship Type="http://schemas.openxmlformats.org/officeDocument/2006/relationships/image" Target="/word/media/1ba0eba7-ea75-4cf7-bb4f-848b8f97dbea.png" Id="R7e480ad55a004d97" /></Relationships>
</file>