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41672d09a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4a630ac87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Wolhurst,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e8d9672a44c17" /><Relationship Type="http://schemas.openxmlformats.org/officeDocument/2006/relationships/numbering" Target="/word/numbering.xml" Id="R5454a21143a34368" /><Relationship Type="http://schemas.openxmlformats.org/officeDocument/2006/relationships/settings" Target="/word/settings.xml" Id="R8dacacc71b8349c8" /><Relationship Type="http://schemas.openxmlformats.org/officeDocument/2006/relationships/image" Target="/word/media/7841f128-8754-43dc-a124-bb3e4476da3a.png" Id="R47a4a630ac874f07" /></Relationships>
</file>