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d635ea5aa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d07cd4473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Wolsey,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7a2ecbfca4424" /><Relationship Type="http://schemas.openxmlformats.org/officeDocument/2006/relationships/numbering" Target="/word/numbering.xml" Id="R7c406e195c6c4132" /><Relationship Type="http://schemas.openxmlformats.org/officeDocument/2006/relationships/settings" Target="/word/settings.xml" Id="Rc701610c67d64abe" /><Relationship Type="http://schemas.openxmlformats.org/officeDocument/2006/relationships/image" Target="/word/media/b02a99d0-0796-4d3d-9425-5807647ea66e.png" Id="R123d07cd447348c4" /></Relationships>
</file>