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54b07ef33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08e179884a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Wolverton,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94fd459594382" /><Relationship Type="http://schemas.openxmlformats.org/officeDocument/2006/relationships/numbering" Target="/word/numbering.xml" Id="R0e501877b60f488b" /><Relationship Type="http://schemas.openxmlformats.org/officeDocument/2006/relationships/settings" Target="/word/settings.xml" Id="R9f4c7ef86d384839" /><Relationship Type="http://schemas.openxmlformats.org/officeDocument/2006/relationships/image" Target="/word/media/81b08364-f3e6-4bfd-a6c2-4493ac53931c.png" Id="R7e08e179884a4052" /></Relationships>
</file>