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37f71969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7991be197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Wonder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d274ec0cf4c13" /><Relationship Type="http://schemas.openxmlformats.org/officeDocument/2006/relationships/numbering" Target="/word/numbering.xml" Id="R64e4397c4f3e4ad6" /><Relationship Type="http://schemas.openxmlformats.org/officeDocument/2006/relationships/settings" Target="/word/settings.xml" Id="R9fa4c07d42ac496b" /><Relationship Type="http://schemas.openxmlformats.org/officeDocument/2006/relationships/image" Target="/word/media/6eee06e5-0f49-47b7-93ee-35cad2a2d8a5.png" Id="R2257991be19741fb" /></Relationships>
</file>