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5e2d1fbad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ae9b3e94d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91901b8c43e1" /><Relationship Type="http://schemas.openxmlformats.org/officeDocument/2006/relationships/numbering" Target="/word/numbering.xml" Id="R5bf77fdb80de4215" /><Relationship Type="http://schemas.openxmlformats.org/officeDocument/2006/relationships/settings" Target="/word/settings.xml" Id="Rdad6070279794362" /><Relationship Type="http://schemas.openxmlformats.org/officeDocument/2006/relationships/image" Target="/word/media/e41bb4d3-d5f5-44c6-afb4-f58e3446bb43.png" Id="R585ae9b3e94d48e1" /></Relationships>
</file>