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433fabd14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db0ee0be1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30060298a4c54" /><Relationship Type="http://schemas.openxmlformats.org/officeDocument/2006/relationships/numbering" Target="/word/numbering.xml" Id="R5e4229aa10ab4bbc" /><Relationship Type="http://schemas.openxmlformats.org/officeDocument/2006/relationships/settings" Target="/word/settings.xml" Id="Rf6ffbc60d9d546ec" /><Relationship Type="http://schemas.openxmlformats.org/officeDocument/2006/relationships/image" Target="/word/media/4149a95e-b291-4499-b751-024c2f222046.png" Id="R2c3db0ee0be141b7" /></Relationships>
</file>