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1edd69933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77c6820cc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 Duck Isle,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1f3164c31459d" /><Relationship Type="http://schemas.openxmlformats.org/officeDocument/2006/relationships/numbering" Target="/word/numbering.xml" Id="R0c1ff4db48f54047" /><Relationship Type="http://schemas.openxmlformats.org/officeDocument/2006/relationships/settings" Target="/word/settings.xml" Id="R75be250fc2644e37" /><Relationship Type="http://schemas.openxmlformats.org/officeDocument/2006/relationships/image" Target="/word/media/c80c8114-c246-4d5d-8700-893e9071ec66.png" Id="Rf2577c6820cc47ac" /></Relationships>
</file>