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13fe2760c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537b361b3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2fb822ad74a9e" /><Relationship Type="http://schemas.openxmlformats.org/officeDocument/2006/relationships/numbering" Target="/word/numbering.xml" Id="R5af6f006aa3a43b0" /><Relationship Type="http://schemas.openxmlformats.org/officeDocument/2006/relationships/settings" Target="/word/settings.xml" Id="R97190e8f030b490d" /><Relationship Type="http://schemas.openxmlformats.org/officeDocument/2006/relationships/image" Target="/word/media/0a6ed6bc-de66-4e89-a099-bc3525f6738c.png" Id="R425537b361b34c06" /></Relationships>
</file>