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006aa5f13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badf3ff79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Lee,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f415effbf4140" /><Relationship Type="http://schemas.openxmlformats.org/officeDocument/2006/relationships/numbering" Target="/word/numbering.xml" Id="R9084ad2770ab488d" /><Relationship Type="http://schemas.openxmlformats.org/officeDocument/2006/relationships/settings" Target="/word/settings.xml" Id="R0b3bcdbe9275422e" /><Relationship Type="http://schemas.openxmlformats.org/officeDocument/2006/relationships/image" Target="/word/media/f62ac559-8383-4c80-ac62-95fbb5fc4714.png" Id="R69bbadf3ff794970" /></Relationships>
</file>