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58d9ed309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659290dab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Wood-Lynne,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f02020b2b4c8a" /><Relationship Type="http://schemas.openxmlformats.org/officeDocument/2006/relationships/numbering" Target="/word/numbering.xml" Id="R2a7d2efc34334d61" /><Relationship Type="http://schemas.openxmlformats.org/officeDocument/2006/relationships/settings" Target="/word/settings.xml" Id="R48ff0824108d4b96" /><Relationship Type="http://schemas.openxmlformats.org/officeDocument/2006/relationships/image" Target="/word/media/a63f5a7e-a25f-4146-9097-e1ede924519d.png" Id="Ra32659290dab4a28" /></Relationships>
</file>