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5035d1855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6385f070e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Mill,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e99c797244523" /><Relationship Type="http://schemas.openxmlformats.org/officeDocument/2006/relationships/numbering" Target="/word/numbering.xml" Id="R41135a18cf584407" /><Relationship Type="http://schemas.openxmlformats.org/officeDocument/2006/relationships/settings" Target="/word/settings.xml" Id="R9c810e72f9aa489d" /><Relationship Type="http://schemas.openxmlformats.org/officeDocument/2006/relationships/image" Target="/word/media/6c013441-a980-4d5e-9594-9a2f753c0c49.png" Id="R3e46385f070e4492" /></Relationships>
</file>