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4fff3be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7203086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10870d1544007" /><Relationship Type="http://schemas.openxmlformats.org/officeDocument/2006/relationships/numbering" Target="/word/numbering.xml" Id="Ra32fbe89807049de" /><Relationship Type="http://schemas.openxmlformats.org/officeDocument/2006/relationships/settings" Target="/word/settings.xml" Id="R213b615b9ecc47db" /><Relationship Type="http://schemas.openxmlformats.org/officeDocument/2006/relationships/image" Target="/word/media/b050d436-11f7-4b87-929c-c6641699ce99.png" Id="R03147203086c41cb" /></Relationships>
</file>