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a936ca15b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aba7c49de48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 Run,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1274b5767439c" /><Relationship Type="http://schemas.openxmlformats.org/officeDocument/2006/relationships/numbering" Target="/word/numbering.xml" Id="R344b9c52d4984f24" /><Relationship Type="http://schemas.openxmlformats.org/officeDocument/2006/relationships/settings" Target="/word/settings.xml" Id="R5993ad765bed4ab7" /><Relationship Type="http://schemas.openxmlformats.org/officeDocument/2006/relationships/image" Target="/word/media/eefa49f8-624b-4406-8270-e0ecac95f55e.png" Id="R0ababa7c49de4826" /></Relationships>
</file>