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5f6b3b730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ff71d5336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Villas,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44aafbc564e8e" /><Relationship Type="http://schemas.openxmlformats.org/officeDocument/2006/relationships/numbering" Target="/word/numbering.xml" Id="R7e085bff39c74bff" /><Relationship Type="http://schemas.openxmlformats.org/officeDocument/2006/relationships/settings" Target="/word/settings.xml" Id="Rc6dc5b9b500d45bb" /><Relationship Type="http://schemas.openxmlformats.org/officeDocument/2006/relationships/image" Target="/word/media/9edf858f-c5a6-4f7a-ad28-0a501dab2ac9.png" Id="Rdb5ff71d53364255" /></Relationships>
</file>