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4fe161dd1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3d606ea97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Woodale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0c6363be74317" /><Relationship Type="http://schemas.openxmlformats.org/officeDocument/2006/relationships/numbering" Target="/word/numbering.xml" Id="R4b49f18910054229" /><Relationship Type="http://schemas.openxmlformats.org/officeDocument/2006/relationships/settings" Target="/word/settings.xml" Id="Rabf42f7af7f743b8" /><Relationship Type="http://schemas.openxmlformats.org/officeDocument/2006/relationships/image" Target="/word/media/e8f6b28b-584e-4e89-b8f8-6dd89be1833f.png" Id="Rd563d606ea974d58" /></Relationships>
</file>