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f543dbcce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e5d7af7d3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Woodbend Cove,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a5bcbb6444280" /><Relationship Type="http://schemas.openxmlformats.org/officeDocument/2006/relationships/numbering" Target="/word/numbering.xml" Id="R474b75d3ba034907" /><Relationship Type="http://schemas.openxmlformats.org/officeDocument/2006/relationships/settings" Target="/word/settings.xml" Id="R8938907441554f4e" /><Relationship Type="http://schemas.openxmlformats.org/officeDocument/2006/relationships/image" Target="/word/media/f9025101-8a84-4571-8c16-531f674cc7fb.png" Id="Rebde5d7af7d347f2" /></Relationships>
</file>