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0486ac8cc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a2eccd199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Woodberry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802452ca64c2f" /><Relationship Type="http://schemas.openxmlformats.org/officeDocument/2006/relationships/numbering" Target="/word/numbering.xml" Id="Rc35f85d053db4755" /><Relationship Type="http://schemas.openxmlformats.org/officeDocument/2006/relationships/settings" Target="/word/settings.xml" Id="R880e20dd85414215" /><Relationship Type="http://schemas.openxmlformats.org/officeDocument/2006/relationships/image" Target="/word/media/7c3549d1-b2d5-4135-8b92-23c56704e625.png" Id="R8d8a2eccd1994d25" /></Relationships>
</file>