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78d0eddd6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c647d482b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Woodbine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3349352ea4aba" /><Relationship Type="http://schemas.openxmlformats.org/officeDocument/2006/relationships/numbering" Target="/word/numbering.xml" Id="Ra7f922a4598348a9" /><Relationship Type="http://schemas.openxmlformats.org/officeDocument/2006/relationships/settings" Target="/word/settings.xml" Id="R22597671a6ae4c0d" /><Relationship Type="http://schemas.openxmlformats.org/officeDocument/2006/relationships/image" Target="/word/media/b2929029-18bb-49be-a9b0-15bb4bdf2f52.png" Id="Ra0bc647d482b4720" /></Relationships>
</file>