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75c323c6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4c9b620fc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6ad95b164732" /><Relationship Type="http://schemas.openxmlformats.org/officeDocument/2006/relationships/numbering" Target="/word/numbering.xml" Id="Rd8676ccaad8d4d3b" /><Relationship Type="http://schemas.openxmlformats.org/officeDocument/2006/relationships/settings" Target="/word/settings.xml" Id="Rd794e8e1ab8041bf" /><Relationship Type="http://schemas.openxmlformats.org/officeDocument/2006/relationships/image" Target="/word/media/33c5eecd-d341-4d5d-8b59-778a251f506d.png" Id="Ra544c9b620fc49a6" /></Relationships>
</file>