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8a8f97541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604f90700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Woodbridge,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9f50071c148f4" /><Relationship Type="http://schemas.openxmlformats.org/officeDocument/2006/relationships/numbering" Target="/word/numbering.xml" Id="R01a0df4b28634e1a" /><Relationship Type="http://schemas.openxmlformats.org/officeDocument/2006/relationships/settings" Target="/word/settings.xml" Id="R1753188acb804cde" /><Relationship Type="http://schemas.openxmlformats.org/officeDocument/2006/relationships/image" Target="/word/media/76351e5d-0c99-4d75-bcd8-633aa9ce73ed.png" Id="R5b1604f907004e16" /></Relationships>
</file>