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edb23c071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a0b80c3f7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Woodbridge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5a4af2e54a83" /><Relationship Type="http://schemas.openxmlformats.org/officeDocument/2006/relationships/numbering" Target="/word/numbering.xml" Id="R52f821dd26fd4c4c" /><Relationship Type="http://schemas.openxmlformats.org/officeDocument/2006/relationships/settings" Target="/word/settings.xml" Id="Redb52292fd9b4157" /><Relationship Type="http://schemas.openxmlformats.org/officeDocument/2006/relationships/image" Target="/word/media/13c53786-ba93-4af1-a468-e35c4b50c3fe.png" Id="Rbb6a0b80c3f744cc" /></Relationships>
</file>