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b2e32473d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919e80cdd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Woodbridge Oaks,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f19ef7f9842c0" /><Relationship Type="http://schemas.openxmlformats.org/officeDocument/2006/relationships/numbering" Target="/word/numbering.xml" Id="R7670dad82c5d4311" /><Relationship Type="http://schemas.openxmlformats.org/officeDocument/2006/relationships/settings" Target="/word/settings.xml" Id="Rc7dde22f844c426e" /><Relationship Type="http://schemas.openxmlformats.org/officeDocument/2006/relationships/image" Target="/word/media/5e50161d-02db-4541-9dc3-4699da78decb.png" Id="Re0e919e80cdd4ef5" /></Relationships>
</file>