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aebe86124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dc41cf2ac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Woodburn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300fd51df4476" /><Relationship Type="http://schemas.openxmlformats.org/officeDocument/2006/relationships/numbering" Target="/word/numbering.xml" Id="Re46a528b660348c3" /><Relationship Type="http://schemas.openxmlformats.org/officeDocument/2006/relationships/settings" Target="/word/settings.xml" Id="Rea9f1caebf1241ea" /><Relationship Type="http://schemas.openxmlformats.org/officeDocument/2006/relationships/image" Target="/word/media/5aecb689-fae4-406a-9252-a808f787b659.png" Id="Rb6fdc41cf2ac49af" /></Relationships>
</file>