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a62458810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f6f69609f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Woodchuck,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fbf9a830d4c5a" /><Relationship Type="http://schemas.openxmlformats.org/officeDocument/2006/relationships/numbering" Target="/word/numbering.xml" Id="Receb22b648f64b99" /><Relationship Type="http://schemas.openxmlformats.org/officeDocument/2006/relationships/settings" Target="/word/settings.xml" Id="Ra42b9667257542de" /><Relationship Type="http://schemas.openxmlformats.org/officeDocument/2006/relationships/image" Target="/word/media/3375636a-d098-4d44-a376-36394e02c9b5.png" Id="R972f6f69609f4fc9" /></Relationships>
</file>