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14a551f82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d3d2af965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Woodcliffe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83b3ba22a425e" /><Relationship Type="http://schemas.openxmlformats.org/officeDocument/2006/relationships/numbering" Target="/word/numbering.xml" Id="R499fe70539024ab9" /><Relationship Type="http://schemas.openxmlformats.org/officeDocument/2006/relationships/settings" Target="/word/settings.xml" Id="R57129f09dda340f3" /><Relationship Type="http://schemas.openxmlformats.org/officeDocument/2006/relationships/image" Target="/word/media/8e08d507-b0b8-435f-ae81-96ab3da81666.png" Id="R807d3d2af9654e29" /></Relationships>
</file>