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fdf093516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01ce1db53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Woodcreek,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384137aa449ca" /><Relationship Type="http://schemas.openxmlformats.org/officeDocument/2006/relationships/numbering" Target="/word/numbering.xml" Id="Rb101d18a83a149ea" /><Relationship Type="http://schemas.openxmlformats.org/officeDocument/2006/relationships/settings" Target="/word/settings.xml" Id="R2c93bdaf947e49b3" /><Relationship Type="http://schemas.openxmlformats.org/officeDocument/2006/relationships/image" Target="/word/media/5175805c-aec8-468f-aa74-174c0b11562d.png" Id="R94201ce1db534db5" /></Relationships>
</file>