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5bdc24a2a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fb764d880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04cdbf8ce4aa4" /><Relationship Type="http://schemas.openxmlformats.org/officeDocument/2006/relationships/numbering" Target="/word/numbering.xml" Id="R98a17a9c4c564523" /><Relationship Type="http://schemas.openxmlformats.org/officeDocument/2006/relationships/settings" Target="/word/settings.xml" Id="Rb8fd195b96134d78" /><Relationship Type="http://schemas.openxmlformats.org/officeDocument/2006/relationships/image" Target="/word/media/85e03761-c388-41d5-b02c-66ca69749ca9.png" Id="R466fb764d8804351" /></Relationships>
</file>