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ee7412a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45d8420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0243eae44efa" /><Relationship Type="http://schemas.openxmlformats.org/officeDocument/2006/relationships/numbering" Target="/word/numbering.xml" Id="R772cb90a5cf84be6" /><Relationship Type="http://schemas.openxmlformats.org/officeDocument/2006/relationships/settings" Target="/word/settings.xml" Id="R7ea3495769c44f0a" /><Relationship Type="http://schemas.openxmlformats.org/officeDocument/2006/relationships/image" Target="/word/media/3f2d1d93-0b70-4665-9207-498d4de0b0e9.png" Id="R751545d8420c4109" /></Relationships>
</file>