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eeeec8d6e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01ee751f749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Woodcrest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898d458dd4aca" /><Relationship Type="http://schemas.openxmlformats.org/officeDocument/2006/relationships/numbering" Target="/word/numbering.xml" Id="Racd976b785594485" /><Relationship Type="http://schemas.openxmlformats.org/officeDocument/2006/relationships/settings" Target="/word/settings.xml" Id="R4bc145acd4db4b60" /><Relationship Type="http://schemas.openxmlformats.org/officeDocument/2006/relationships/image" Target="/word/media/6c0500cd-7d77-4541-82d8-7cb6de38ebb8.png" Id="R57301ee751f74903" /></Relationships>
</file>