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7e475ee8c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752e6c7ca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Woodcrest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2ccae382b4afa" /><Relationship Type="http://schemas.openxmlformats.org/officeDocument/2006/relationships/numbering" Target="/word/numbering.xml" Id="R71794de4a78b4481" /><Relationship Type="http://schemas.openxmlformats.org/officeDocument/2006/relationships/settings" Target="/word/settings.xml" Id="Rd00c80e5302d4ad9" /><Relationship Type="http://schemas.openxmlformats.org/officeDocument/2006/relationships/image" Target="/word/media/9e63fbb0-7a95-4159-9fda-ba7366be14d1.png" Id="R1fb752e6c7ca40c6" /></Relationships>
</file>