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ad44d231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4a2f786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4b5551254caa" /><Relationship Type="http://schemas.openxmlformats.org/officeDocument/2006/relationships/numbering" Target="/word/numbering.xml" Id="R7a9442f3b939460b" /><Relationship Type="http://schemas.openxmlformats.org/officeDocument/2006/relationships/settings" Target="/word/settings.xml" Id="R6d3a3b26ff844f52" /><Relationship Type="http://schemas.openxmlformats.org/officeDocument/2006/relationships/image" Target="/word/media/d4e1b982-f69d-4a52-a4be-401955083d50.png" Id="R58464a2f78694801" /></Relationships>
</file>