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d7d8b464e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56abc72e9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Wooddale East,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efa298514487f" /><Relationship Type="http://schemas.openxmlformats.org/officeDocument/2006/relationships/numbering" Target="/word/numbering.xml" Id="R8e4981c989ac4ad4" /><Relationship Type="http://schemas.openxmlformats.org/officeDocument/2006/relationships/settings" Target="/word/settings.xml" Id="R9ecf77dba2384c32" /><Relationship Type="http://schemas.openxmlformats.org/officeDocument/2006/relationships/image" Target="/word/media/fe038137-82c2-4eb7-a313-5a4335056d79.png" Id="R81656abc72e94caf" /></Relationships>
</file>