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8376529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6755466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7c6e0f704547" /><Relationship Type="http://schemas.openxmlformats.org/officeDocument/2006/relationships/numbering" Target="/word/numbering.xml" Id="Rb3ef1912987f4f66" /><Relationship Type="http://schemas.openxmlformats.org/officeDocument/2006/relationships/settings" Target="/word/settings.xml" Id="R4bf30d4f7af04676" /><Relationship Type="http://schemas.openxmlformats.org/officeDocument/2006/relationships/image" Target="/word/media/8c8cb6dd-9738-48d4-8178-95ebadeb950e.png" Id="Rd9af675546604191" /></Relationships>
</file>