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14a7c75dec40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1e314bb8244c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Wooded Hills,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535b1065fe4aac" /><Relationship Type="http://schemas.openxmlformats.org/officeDocument/2006/relationships/numbering" Target="/word/numbering.xml" Id="R64f500e7bc95405f" /><Relationship Type="http://schemas.openxmlformats.org/officeDocument/2006/relationships/settings" Target="/word/settings.xml" Id="R7210a6522836441e" /><Relationship Type="http://schemas.openxmlformats.org/officeDocument/2006/relationships/image" Target="/word/media/69b8bf3c-dba3-4c59-80e5-c854913398c6.png" Id="R1a1e314bb8244ca1" /></Relationships>
</file>