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ea99a7f81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c45eeebf1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Wooden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c3673a5ec4cda" /><Relationship Type="http://schemas.openxmlformats.org/officeDocument/2006/relationships/numbering" Target="/word/numbering.xml" Id="Rbf6bda3b30004c38" /><Relationship Type="http://schemas.openxmlformats.org/officeDocument/2006/relationships/settings" Target="/word/settings.xml" Id="R3f839ac420da458c" /><Relationship Type="http://schemas.openxmlformats.org/officeDocument/2006/relationships/image" Target="/word/media/645f6bbe-487a-4c12-9bf9-28ed578dfb17.png" Id="Rfe7c45eeebf14388" /></Relationships>
</file>